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A7A6" w14:textId="2CDC6859" w:rsidR="00441721" w:rsidRDefault="00F90B44">
      <w:pPr>
        <w:rPr>
          <w:sz w:val="56"/>
          <w:szCs w:val="56"/>
        </w:rPr>
      </w:pPr>
      <w:r w:rsidRPr="00F90B44">
        <w:rPr>
          <w:sz w:val="56"/>
          <w:szCs w:val="56"/>
        </w:rPr>
        <w:t>Play Smarter, Win Bigger: The Magic of Link Slot Gacor</w:t>
      </w:r>
    </w:p>
    <w:p w14:paraId="5B3EE942" w14:textId="57DA87A6" w:rsidR="00F90B44" w:rsidRDefault="00F90B44">
      <w:pPr>
        <w:rPr>
          <w:sz w:val="56"/>
          <w:szCs w:val="56"/>
        </w:rPr>
      </w:pPr>
      <w:r>
        <w:rPr>
          <w:noProof/>
          <w:sz w:val="56"/>
          <w:szCs w:val="56"/>
        </w:rPr>
        <w:drawing>
          <wp:inline distT="0" distB="0" distL="0" distR="0" wp14:anchorId="2541FF5F" wp14:editId="09901E7F">
            <wp:extent cx="5943600" cy="3124200"/>
            <wp:effectExtent l="0" t="0" r="0" b="0"/>
            <wp:docPr id="151794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124200"/>
                    </a:xfrm>
                    <a:prstGeom prst="rect">
                      <a:avLst/>
                    </a:prstGeom>
                    <a:noFill/>
                    <a:ln>
                      <a:noFill/>
                    </a:ln>
                  </pic:spPr>
                </pic:pic>
              </a:graphicData>
            </a:graphic>
          </wp:inline>
        </w:drawing>
      </w:r>
    </w:p>
    <w:p w14:paraId="420E446A" w14:textId="77777777" w:rsidR="00F90B44" w:rsidRDefault="00F90B44" w:rsidP="00F90B44">
      <w:r>
        <w:t>With regards to online spaces, each player fantasies about finding that ideal game that joins exciting ongoing interaction with the potential for enormous prizes. For some, Connection Space Gacor is precisely game. This opening offers all that you could want for in a web-based gambling club insight — high RTP, energizing extra elements, and the opportunity to hit colossal successes. If you have any desire to transcend the opposition and rule the spaces, understanding how Connection Opening Gacor works is your initial move toward progress.</w:t>
      </w:r>
    </w:p>
    <w:p w14:paraId="38635E97" w14:textId="77777777" w:rsidR="00F90B44" w:rsidRDefault="00F90B44" w:rsidP="00F90B44"/>
    <w:p w14:paraId="573096A7" w14:textId="77777777" w:rsidR="00F90B44" w:rsidRDefault="00F90B44" w:rsidP="00F90B44">
      <w:r>
        <w:t>In this article, we will uncover the force of Connection Space Gacor, jump into its astonishing highlights, and uncover procedures to assist you with amplifying your possibilities of triumph. Assuming that you're prepared to take your space game to a higher level, this is the aide you've been sitting tight for.</w:t>
      </w:r>
    </w:p>
    <w:p w14:paraId="7E106FA9" w14:textId="77777777" w:rsidR="00F90B44" w:rsidRDefault="00F90B44" w:rsidP="00F90B44"/>
    <w:p w14:paraId="5798B548" w14:textId="77777777" w:rsidR="00F90B44" w:rsidRDefault="00F90B44" w:rsidP="00F90B44">
      <w:r>
        <w:t>What Compels Connection Opening Gacor A definitive Space Game?</w:t>
      </w:r>
    </w:p>
    <w:p w14:paraId="186F73FC" w14:textId="4C03DDC4" w:rsidR="00F90B44" w:rsidRDefault="00F90B44" w:rsidP="00F90B44">
      <w:r>
        <w:t>Interface Space Gacor is a progressive internet</w:t>
      </w:r>
      <w:hyperlink r:id="rId5" w:tgtFrame="_blank" w:history="1">
        <w:r w:rsidRPr="00F90B44">
          <w:rPr>
            <w:rStyle w:val="Hyperlink"/>
          </w:rPr>
          <w:t>Link slot Gacor</w:t>
        </w:r>
      </w:hyperlink>
      <w:r>
        <w:t xml:space="preserve"> based opening game that has taken the universe of internet betting by storm. Here's the reason it stands apart from the rest and why it is viewed as one of the most mind-blowing choices for opening lovers:</w:t>
      </w:r>
    </w:p>
    <w:p w14:paraId="06C14272" w14:textId="77777777" w:rsidR="00F90B44" w:rsidRDefault="00F90B44" w:rsidP="00F90B44"/>
    <w:p w14:paraId="3F1ED639" w14:textId="77777777" w:rsidR="00F90B44" w:rsidRDefault="00F90B44" w:rsidP="00F90B44">
      <w:r>
        <w:t>1. High RTP for Additional Incessant Successes</w:t>
      </w:r>
    </w:p>
    <w:p w14:paraId="1D0D1523" w14:textId="77777777" w:rsidR="00F90B44" w:rsidRDefault="00F90B44" w:rsidP="00F90B44">
      <w:r>
        <w:t>One of the most engaging parts of Connection Opening Gacor is its exceptional yield to Player (RTP) rate. RTP is the level of all bet cash an opening game will get back to players after some time, and with Connection Space Gacor, the RTP frequently goes between 96% to 98%.</w:t>
      </w:r>
    </w:p>
    <w:p w14:paraId="19F09DAF" w14:textId="77777777" w:rsidR="00F90B44" w:rsidRDefault="00F90B44" w:rsidP="00F90B44"/>
    <w:p w14:paraId="3EDDFE5E" w14:textId="77777777" w:rsidR="00F90B44" w:rsidRDefault="00F90B44" w:rsidP="00F90B44">
      <w:r>
        <w:t>This high RTP implies that players have a more noteworthy possibility winning all the more habitually contrasted with numerous other opening games. The higher the RTP, the more probable it is that players will get a profit from their wagers over the long haul. Connect Opening Gacor's steady payout potential guarantees that you will not go excessively lengthy without seeing a prize for your endeavors.</w:t>
      </w:r>
    </w:p>
    <w:p w14:paraId="6574340A" w14:textId="77777777" w:rsidR="00F90B44" w:rsidRDefault="00F90B44" w:rsidP="00F90B44"/>
    <w:p w14:paraId="35FD3FF2" w14:textId="77777777" w:rsidR="00F90B44" w:rsidRDefault="00F90B44" w:rsidP="00F90B44">
      <w:r>
        <w:t>2. Flowing Reels for Dangerous Successes</w:t>
      </w:r>
    </w:p>
    <w:p w14:paraId="4F8AF85C" w14:textId="77777777" w:rsidR="00F90B44" w:rsidRDefault="00F90B44" w:rsidP="00F90B44">
      <w:r>
        <w:t>One of the mark elements of Connection Space Gacor is its flowing reels. In customary opening games, when you hit a triumphant blend, the images vanish, and the twist closes. Yet, with flowing reels, winning images vanish, and new images get sorted out, possibly making new winning mixes on a similar twist.</w:t>
      </w:r>
    </w:p>
    <w:p w14:paraId="2166CC46" w14:textId="77777777" w:rsidR="00F90B44" w:rsidRDefault="00F90B44" w:rsidP="00F90B44"/>
    <w:p w14:paraId="7FB74DA7" w14:textId="77777777" w:rsidR="00F90B44" w:rsidRDefault="00F90B44" w:rsidP="00F90B44">
      <w:r>
        <w:t>This fountain impact can set off different successes in a solitary twist, giving more open doors to payouts and permitting you to pile up critical profit without putting down extra wagers. The fervor works with each outpouring, offering a dynamic and speedy gaming experience.</w:t>
      </w:r>
    </w:p>
    <w:p w14:paraId="362AF0A9" w14:textId="77777777" w:rsidR="00F90B44" w:rsidRDefault="00F90B44" w:rsidP="00F90B44"/>
    <w:p w14:paraId="285F59F0" w14:textId="77777777" w:rsidR="00F90B44" w:rsidRDefault="00F90B44" w:rsidP="00F90B44">
      <w:r>
        <w:t>3. Extra Adjusts and Multipliers That Lift Your Rewards</w:t>
      </w:r>
    </w:p>
    <w:p w14:paraId="6D0A1E28" w14:textId="77777777" w:rsidR="00F90B44" w:rsidRDefault="00F90B44" w:rsidP="00F90B44">
      <w:r>
        <w:t>Another way Connection Space Gacor separates itself is through its liberal extra highlights. Numerous variants of this game incorporate free twists, wild images, and disperse images that trigger extra adjusts. These highlights are vital for augmenting your likely rewards.</w:t>
      </w:r>
    </w:p>
    <w:p w14:paraId="3833D9CB" w14:textId="77777777" w:rsidR="00F90B44" w:rsidRDefault="00F90B44" w:rsidP="00F90B44"/>
    <w:p w14:paraId="383724ED" w14:textId="77777777" w:rsidR="00F90B44" w:rsidRDefault="00F90B44" w:rsidP="00F90B44">
      <w:r>
        <w:t>The extra adjusts frequently accompany multipliers that can fundamentally expand your rewards. In certain games, these multipliers can reach up to 500x, transforming a normal payout into an unprecedented one. By setting off these extra highlights, players can expand their possibilities arrival monstrous payouts and even open a groundbreaking bonanza.</w:t>
      </w:r>
    </w:p>
    <w:p w14:paraId="36906C51" w14:textId="77777777" w:rsidR="00F90B44" w:rsidRDefault="00F90B44" w:rsidP="00F90B44"/>
    <w:p w14:paraId="5D983F8F" w14:textId="77777777" w:rsidR="00F90B44" w:rsidRDefault="00F90B44" w:rsidP="00F90B44">
      <w:r>
        <w:lastRenderedPageBreak/>
        <w:t>Instructions to Overwhelm Connection Space Gacor: Demonstrated Techniques for Progress</w:t>
      </w:r>
    </w:p>
    <w:p w14:paraId="34CB2C83" w14:textId="77777777" w:rsidR="00F90B44" w:rsidRDefault="00F90B44" w:rsidP="00F90B44">
      <w:r>
        <w:t>While Connection Opening Gacor offers fantastic potential for remunerations, it's vital for approach the game in an intelligent way to overwhelm the spaces. Here are a few master tips to assist you with expanding your prosperity and increment your possibilities becoming showbiz royalty.</w:t>
      </w:r>
    </w:p>
    <w:p w14:paraId="71777614" w14:textId="77777777" w:rsidR="00F90B44" w:rsidRDefault="00F90B44" w:rsidP="00F90B44"/>
    <w:p w14:paraId="0EF9CAF7" w14:textId="77777777" w:rsidR="00F90B44" w:rsidRDefault="00F90B44" w:rsidP="00F90B44">
      <w:r>
        <w:t>1. Mess around with the Most elevated RTP</w:t>
      </w:r>
    </w:p>
    <w:p w14:paraId="1FEC1636" w14:textId="77777777" w:rsidR="00F90B44" w:rsidRDefault="00F90B44" w:rsidP="00F90B44">
      <w:r>
        <w:t>Connect Opening Gacor accompanies different game choices, however it's vital to continuously pick those with the most noteworthy RTP. Search for games that offer a RTP pace of 96% or higher, as these games allow you the best opportunities of getting back a critical part of your bets.</w:t>
      </w:r>
    </w:p>
    <w:p w14:paraId="3F1CDD19" w14:textId="77777777" w:rsidR="00F90B44" w:rsidRDefault="00F90B44" w:rsidP="00F90B44"/>
    <w:p w14:paraId="515AECDC" w14:textId="77777777" w:rsidR="00F90B44" w:rsidRDefault="00F90B44" w:rsidP="00F90B44">
      <w:r>
        <w:t>The higher the RTP, the more successive and reliable your rewards will be over the long haul. Decide on games that give a higher payout rate, and you'll be offering yourself a superior chance at overwhelming the spaces.</w:t>
      </w:r>
    </w:p>
    <w:p w14:paraId="283D9987" w14:textId="77777777" w:rsidR="00F90B44" w:rsidRDefault="00F90B44" w:rsidP="00F90B44"/>
    <w:p w14:paraId="5E378F35" w14:textId="77777777" w:rsidR="00F90B44" w:rsidRDefault="00F90B44" w:rsidP="00F90B44">
      <w:r>
        <w:t>2. Use Free Twists and Extra Adjusts for Your Potential benefit</w:t>
      </w:r>
    </w:p>
    <w:p w14:paraId="147DC2D1" w14:textId="77777777" w:rsidR="00F90B44" w:rsidRDefault="00F90B44" w:rsidP="00F90B44">
      <w:r>
        <w:t>Free twists and extra adjusts are your pass to amplifying your rewards. These elements allow you the opportunity to win without putting down extra wagers, and they frequently accompany unique multipliers that increment your payout.</w:t>
      </w:r>
    </w:p>
    <w:p w14:paraId="37A7883E" w14:textId="77777777" w:rsidR="00F90B44" w:rsidRDefault="00F90B44" w:rsidP="00F90B44"/>
    <w:p w14:paraId="312294D5" w14:textId="77777777" w:rsidR="00F90B44" w:rsidRDefault="00F90B44" w:rsidP="00F90B44">
      <w:r>
        <w:t>To set off free twists and extra adjusts, look out for the disperse images that enact these elements. The more you land, the more free twists you'll get, and the higher the multiplier. Make the most of these extra highlights and use them as a critical technique to build your prizes.</w:t>
      </w:r>
    </w:p>
    <w:p w14:paraId="16B46ED9" w14:textId="77777777" w:rsidR="00F90B44" w:rsidRDefault="00F90B44" w:rsidP="00F90B44"/>
    <w:p w14:paraId="230D288A" w14:textId="77777777" w:rsidR="00F90B44" w:rsidRDefault="00F90B44" w:rsidP="00F90B44">
      <w:r>
        <w:t>3. Deal with Your Bankroll Productively</w:t>
      </w:r>
    </w:p>
    <w:p w14:paraId="4AD90854" w14:textId="77777777" w:rsidR="00F90B44" w:rsidRDefault="00F90B44" w:rsidP="00F90B44">
      <w:r>
        <w:t>Viable bankroll the executives is crucial for turning into a fruitful player in Connection Opening Gacor. By controlling your wagers and dealing with your assets, you can expand your ongoing interaction and increment your possibilities setting off extra adjusts and hitting enormous successes.</w:t>
      </w:r>
    </w:p>
    <w:p w14:paraId="03216253" w14:textId="77777777" w:rsidR="00F90B44" w:rsidRDefault="00F90B44" w:rsidP="00F90B44"/>
    <w:p w14:paraId="32C5BB88" w14:textId="77777777" w:rsidR="00F90B44" w:rsidRDefault="00F90B44" w:rsidP="00F90B44">
      <w:r>
        <w:t xml:space="preserve">Begin with more modest wagers and steadily increment your bet as you fabricate certainty and grasp the game's mechanics. This permits you to play longer without draining your bankroll excessively fast. </w:t>
      </w:r>
      <w:r>
        <w:lastRenderedPageBreak/>
        <w:t>Furthermore, drawing certain lines on your misfortunes and rewards guarantees that you don't overspend, keeping your interactivity maintainable and pleasant.</w:t>
      </w:r>
    </w:p>
    <w:p w14:paraId="66B81EC8" w14:textId="77777777" w:rsidR="00F90B44" w:rsidRDefault="00F90B44" w:rsidP="00F90B44"/>
    <w:p w14:paraId="4081CF59" w14:textId="77777777" w:rsidR="00F90B44" w:rsidRDefault="00F90B44" w:rsidP="00F90B44">
      <w:r>
        <w:t>4. Search for Games with Growing Wilds</w:t>
      </w:r>
    </w:p>
    <w:p w14:paraId="4EFC6A5D" w14:textId="77777777" w:rsidR="00F90B44" w:rsidRDefault="00F90B44" w:rsidP="00F90B44">
      <w:r>
        <w:t>A few variants of Connection Opening Gacor incorporate growing wilds that assist with finishing winning mixes. These wilds can cover whole reels, making it simpler to hit different winning mixes in a solitary twist.</w:t>
      </w:r>
    </w:p>
    <w:p w14:paraId="4489543E" w14:textId="77777777" w:rsidR="00F90B44" w:rsidRDefault="00F90B44" w:rsidP="00F90B44"/>
    <w:p w14:paraId="63719BEC" w14:textId="77777777" w:rsidR="00F90B44" w:rsidRDefault="00F90B44" w:rsidP="00F90B44">
      <w:r>
        <w:t>Whenever you experience a game with growing wilds, center around setting off them. These wilds can frequently prompt significant payouts and increment your possibilities ruling the openings with different successes.</w:t>
      </w:r>
    </w:p>
    <w:p w14:paraId="18779EEE" w14:textId="77777777" w:rsidR="00F90B44" w:rsidRDefault="00F90B44" w:rsidP="00F90B44"/>
    <w:p w14:paraId="4018BD0B" w14:textId="77777777" w:rsidR="00F90B44" w:rsidRDefault="00F90B44" w:rsidP="00F90B44">
      <w:r>
        <w:t>Why Connection Space Gacor Is the Game You Really want to Play</w:t>
      </w:r>
    </w:p>
    <w:p w14:paraId="10192BC3" w14:textId="77777777" w:rsidR="00F90B44" w:rsidRDefault="00F90B44" w:rsidP="00F90B44">
      <w:r>
        <w:t>Now that you comprehend the force of Connection Space Gacor and how to rule it, we should take a gander at why this game is a must-play for anybody focused on internet based openings:</w:t>
      </w:r>
    </w:p>
    <w:p w14:paraId="30B0865F" w14:textId="77777777" w:rsidR="00F90B44" w:rsidRDefault="00F90B44" w:rsidP="00F90B44"/>
    <w:p w14:paraId="7F1FBCA1" w14:textId="77777777" w:rsidR="00F90B44" w:rsidRDefault="00F90B44" w:rsidP="00F90B44">
      <w:r>
        <w:t>1. Regular and Predictable Payouts</w:t>
      </w:r>
    </w:p>
    <w:p w14:paraId="7F946FAF" w14:textId="77777777" w:rsidR="00F90B44" w:rsidRDefault="00F90B44" w:rsidP="00F90B44">
      <w:r>
        <w:t>Not at all like other opening games that can go for extended lengths without huge payouts, Connection Space Gacor offers more regular and predictable prizes. Because of its high RTP and flowing reels, you're bound to see customary payouts, guaranteeing that you're constantly drawn in and advancing toward greater successes.</w:t>
      </w:r>
    </w:p>
    <w:p w14:paraId="7C8D8EDF" w14:textId="77777777" w:rsidR="00F90B44" w:rsidRDefault="00F90B44" w:rsidP="00F90B44"/>
    <w:p w14:paraId="5DAEFC6B" w14:textId="77777777" w:rsidR="00F90B44" w:rsidRDefault="00F90B44" w:rsidP="00F90B44">
      <w:r>
        <w:t>These steady payouts assist with gathering speed and keep the game invigorating, while likewise furnishing you with the assets you want to play. Assuming you're searching for a game that offers normal prizes, Connection Opening Gacor is the ideal decision.</w:t>
      </w:r>
    </w:p>
    <w:p w14:paraId="1D167502" w14:textId="77777777" w:rsidR="00F90B44" w:rsidRDefault="00F90B44" w:rsidP="00F90B44"/>
    <w:p w14:paraId="019382EE" w14:textId="77777777" w:rsidR="00F90B44" w:rsidRDefault="00F90B44" w:rsidP="00F90B44">
      <w:r>
        <w:t>2. Enormous Potential for Big stake Wins</w:t>
      </w:r>
    </w:p>
    <w:p w14:paraId="13129697" w14:textId="77777777" w:rsidR="00F90B44" w:rsidRDefault="00F90B44" w:rsidP="00F90B44">
      <w:r>
        <w:t>While regular successes are perfect, the genuine fervor comes from the potential for groundbreaking big stakes. Connect Opening Gacor offers a lot of chances to win gigantic sums through multipliers, free twists, and extra adjusts.</w:t>
      </w:r>
    </w:p>
    <w:p w14:paraId="4B27E630" w14:textId="77777777" w:rsidR="00F90B44" w:rsidRDefault="00F90B44" w:rsidP="00F90B44"/>
    <w:p w14:paraId="54B6A1C8" w14:textId="77777777" w:rsidR="00F90B44" w:rsidRDefault="00F90B44" w:rsidP="00F90B44">
      <w:r>
        <w:lastRenderedPageBreak/>
        <w:t>By setting off the right mix of highlights, you can open colossal payouts that make the game considerably seriously exciting. Whether you're holding back nothing or hoping to raise a ruckus around town, Connection Space Gacor gives the open door to both.</w:t>
      </w:r>
    </w:p>
    <w:p w14:paraId="7D694BD2" w14:textId="77777777" w:rsidR="00F90B44" w:rsidRDefault="00F90B44" w:rsidP="00F90B44"/>
    <w:p w14:paraId="4B8EB325" w14:textId="77777777" w:rsidR="00F90B44" w:rsidRDefault="00F90B44" w:rsidP="00F90B44">
      <w:r>
        <w:t>3. Easy to use Involvement in Cutting edge Highlights</w:t>
      </w:r>
    </w:p>
    <w:p w14:paraId="3C7B7606" w14:textId="77777777" w:rsidR="00F90B44" w:rsidRDefault="00F90B44" w:rsidP="00F90B44">
      <w:r>
        <w:t>Connect Space Gacor's point of interaction is intended to be easy to use, making it open to the two newbies and experienced players. The interactivity is natural, permitting you to bounce solidly into the activity without feeling overpowered.</w:t>
      </w:r>
    </w:p>
    <w:p w14:paraId="676B8703" w14:textId="77777777" w:rsidR="00F90B44" w:rsidRDefault="00F90B44" w:rsidP="00F90B44"/>
    <w:p w14:paraId="23277F32" w14:textId="77777777" w:rsidR="00F90B44" w:rsidRDefault="00F90B44" w:rsidP="00F90B44">
      <w:r>
        <w:t>Simultaneously, the game's high level elements — like flowing reels, multipliers, and extra adjusts — add layers of energy and system. The blend of straightforwardness and profundity makes Connection Space Gacor stick out and makes players want more and more.</w:t>
      </w:r>
    </w:p>
    <w:p w14:paraId="3D47535E" w14:textId="77777777" w:rsidR="00F90B44" w:rsidRDefault="00F90B44" w:rsidP="00F90B44"/>
    <w:p w14:paraId="74560B72" w14:textId="77777777" w:rsidR="00F90B44" w:rsidRDefault="00F90B44" w:rsidP="00F90B44">
      <w:r>
        <w:t>4. Exciting Interactivity with Each Twist</w:t>
      </w:r>
    </w:p>
    <w:p w14:paraId="24020D80" w14:textId="77777777" w:rsidR="00F90B44" w:rsidRDefault="00F90B44" w:rsidP="00F90B44">
      <w:r>
        <w:t>The flowing reels and potential for monstrous multipliers make each twist of Connection Space Gacor an intriguing encounter. Whether you're a relaxed player or a serious card shark, the adrenaline surge of watching the reels tumble and hanging tight for the following large success never goes downhill.</w:t>
      </w:r>
    </w:p>
    <w:p w14:paraId="7DCCAF5A" w14:textId="77777777" w:rsidR="00F90B44" w:rsidRDefault="00F90B44" w:rsidP="00F90B44"/>
    <w:p w14:paraId="30701751" w14:textId="77777777" w:rsidR="00F90B44" w:rsidRDefault="00F90B44" w:rsidP="00F90B44">
      <w:r>
        <w:t>With the opportunity to pile up different successes in a solitary twist and trigger extra adjusts that duplicate your payouts, Connection Space Gacor offers a speedy and elating gaming experience.</w:t>
      </w:r>
    </w:p>
    <w:p w14:paraId="573B4F92" w14:textId="77777777" w:rsidR="00F90B44" w:rsidRDefault="00F90B44" w:rsidP="00F90B44"/>
    <w:p w14:paraId="19688961" w14:textId="77777777" w:rsidR="00F90B44" w:rsidRDefault="00F90B44" w:rsidP="00F90B44">
      <w:r>
        <w:t>End</w:t>
      </w:r>
    </w:p>
    <w:p w14:paraId="5A6B12F2" w14:textId="77777777" w:rsidR="00F90B44" w:rsidRDefault="00F90B44" w:rsidP="00F90B44">
      <w:r>
        <w:t>Interface Opening Gacor is without a doubt one of the most remarkable space games available today. With its high RTP, flowing reels, extra elements, and immense multiplier potential, it offers all that you want to rule the openings and hit enormous.</w:t>
      </w:r>
    </w:p>
    <w:p w14:paraId="58C2BD68" w14:textId="77777777" w:rsidR="00F90B44" w:rsidRDefault="00F90B44" w:rsidP="00F90B44"/>
    <w:p w14:paraId="1CAFF673" w14:textId="28004AD0" w:rsidR="00F90B44" w:rsidRPr="00F90B44" w:rsidRDefault="00F90B44" w:rsidP="00F90B44">
      <w:r>
        <w:t>By following brilliant procedures, dealing with your bankroll, and making the most of the game's elements, you can augment your possibilities raising a ruckus around town. Try not to pass up the opportunity to uncover the force of Connection Space Gacor — turn your direction to progress and turn into a definitive opening hero.</w:t>
      </w:r>
      <w:r>
        <w:t xml:space="preserve"> </w:t>
      </w:r>
    </w:p>
    <w:sectPr w:rsidR="00F90B44" w:rsidRPr="00F9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6869"/>
    <w:rsid w:val="000D153E"/>
    <w:rsid w:val="00441721"/>
    <w:rsid w:val="00A96869"/>
    <w:rsid w:val="00F9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682C"/>
  <w15:chartTrackingRefBased/>
  <w15:docId w15:val="{D879132B-672E-42DD-97C0-FDD695FB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8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968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9686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9686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9686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96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968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9686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9686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9686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96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69"/>
    <w:rPr>
      <w:rFonts w:eastAsiaTheme="majorEastAsia" w:cstheme="majorBidi"/>
      <w:color w:val="272727" w:themeColor="text1" w:themeTint="D8"/>
    </w:rPr>
  </w:style>
  <w:style w:type="paragraph" w:styleId="Title">
    <w:name w:val="Title"/>
    <w:basedOn w:val="Normal"/>
    <w:next w:val="Normal"/>
    <w:link w:val="TitleChar"/>
    <w:uiPriority w:val="10"/>
    <w:qFormat/>
    <w:rsid w:val="00A96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8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8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869"/>
    <w:rPr>
      <w:i/>
      <w:iCs/>
      <w:color w:val="404040" w:themeColor="text1" w:themeTint="BF"/>
    </w:rPr>
  </w:style>
  <w:style w:type="paragraph" w:styleId="ListParagraph">
    <w:name w:val="List Paragraph"/>
    <w:basedOn w:val="Normal"/>
    <w:uiPriority w:val="34"/>
    <w:qFormat/>
    <w:rsid w:val="00A96869"/>
    <w:pPr>
      <w:ind w:left="720"/>
      <w:contextualSpacing/>
    </w:pPr>
  </w:style>
  <w:style w:type="character" w:styleId="IntenseEmphasis">
    <w:name w:val="Intense Emphasis"/>
    <w:basedOn w:val="DefaultParagraphFont"/>
    <w:uiPriority w:val="21"/>
    <w:qFormat/>
    <w:rsid w:val="00A96869"/>
    <w:rPr>
      <w:i/>
      <w:iCs/>
      <w:color w:val="365F91" w:themeColor="accent1" w:themeShade="BF"/>
    </w:rPr>
  </w:style>
  <w:style w:type="paragraph" w:styleId="IntenseQuote">
    <w:name w:val="Intense Quote"/>
    <w:basedOn w:val="Normal"/>
    <w:next w:val="Normal"/>
    <w:link w:val="IntenseQuoteChar"/>
    <w:uiPriority w:val="30"/>
    <w:qFormat/>
    <w:rsid w:val="00A968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6869"/>
    <w:rPr>
      <w:i/>
      <w:iCs/>
      <w:color w:val="365F91" w:themeColor="accent1" w:themeShade="BF"/>
    </w:rPr>
  </w:style>
  <w:style w:type="character" w:styleId="IntenseReference">
    <w:name w:val="Intense Reference"/>
    <w:basedOn w:val="DefaultParagraphFont"/>
    <w:uiPriority w:val="32"/>
    <w:qFormat/>
    <w:rsid w:val="00A96869"/>
    <w:rPr>
      <w:b/>
      <w:bCs/>
      <w:smallCaps/>
      <w:color w:val="365F91" w:themeColor="accent1" w:themeShade="BF"/>
      <w:spacing w:val="5"/>
    </w:rPr>
  </w:style>
  <w:style w:type="character" w:styleId="Hyperlink">
    <w:name w:val="Hyperlink"/>
    <w:basedOn w:val="DefaultParagraphFont"/>
    <w:uiPriority w:val="99"/>
    <w:unhideWhenUsed/>
    <w:rsid w:val="00F90B44"/>
    <w:rPr>
      <w:color w:val="0000FF" w:themeColor="hyperlink"/>
      <w:u w:val="single"/>
    </w:rPr>
  </w:style>
  <w:style w:type="character" w:styleId="UnresolvedMention">
    <w:name w:val="Unresolved Mention"/>
    <w:basedOn w:val="DefaultParagraphFont"/>
    <w:uiPriority w:val="99"/>
    <w:semiHidden/>
    <w:unhideWhenUsed/>
    <w:rsid w:val="00F9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rz-hu.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2025-01-13T14:29:00Z</dcterms:created>
  <dcterms:modified xsi:type="dcterms:W3CDTF">2025-01-13T14:30:00Z</dcterms:modified>
</cp:coreProperties>
</file>